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6A2123" w:rsidRDefault="006A2123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6A2123">
        <w:rPr>
          <w:rFonts w:ascii="Times New Roman" w:eastAsia="Times New Roman" w:hAnsi="Times New Roman" w:cs="Times New Roman"/>
          <w:b/>
          <w:i/>
          <w:sz w:val="40"/>
          <w:szCs w:val="28"/>
        </w:rPr>
        <w:t>Шприцы</w:t>
      </w:r>
      <w:r w:rsidR="00563CA5" w:rsidRPr="006A2123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 </w:t>
      </w:r>
    </w:p>
    <w:p w:rsidR="00A879ED" w:rsidRPr="006A2123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0B2CF4" w:rsidRPr="006A212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6A212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6A2123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21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2123" w:rsidRPr="001A65A0" w:rsidRDefault="006A212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ССМП ГУ -</w:t>
      </w:r>
      <w:r w:rsidRPr="001A65A0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>Филиал «Станция скорой медицинской помощи» УЗ «Брестская городская станция скорой медицинской помощи»  ул. Пушкинская, 31, 224005, г. Брест</w:t>
      </w:r>
      <w:r w:rsidR="006D6E97" w:rsidRPr="001A65A0">
        <w:rPr>
          <w:rFonts w:ascii="Times New Roman" w:hAnsi="Times New Roman" w:cs="Times New Roman"/>
          <w:sz w:val="20"/>
          <w:szCs w:val="20"/>
        </w:rPr>
        <w:t xml:space="preserve"> УНП </w:t>
      </w:r>
      <w:r w:rsidR="006D6E97"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291540682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6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SMP_Brest@tut.by</w:t>
        </w:r>
      </w:hyperlink>
    </w:p>
    <w:p w:rsidR="002B558E" w:rsidRPr="001A65A0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№2 -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городская больница № 2»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Слонимское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шоссе, 8, 225413, г. Барановичи, Брестская обл. УНП 200296249 </w:t>
      </w:r>
      <w:hyperlink r:id="rId7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hospital_2_baranovichi@mail.ru</w:t>
        </w:r>
      </w:hyperlink>
    </w:p>
    <w:p w:rsidR="002B558E" w:rsidRPr="001A65A0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8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tmo_bar@tut.by</w:t>
        </w:r>
      </w:hyperlink>
      <w:r w:rsidR="0022476B" w:rsidRPr="001A65A0">
        <w:rPr>
          <w:rStyle w:val="a5"/>
          <w:rFonts w:ascii="Times New Roman" w:hAnsi="Times New Roman"/>
          <w:color w:val="auto"/>
          <w:sz w:val="20"/>
          <w:szCs w:val="20"/>
        </w:rPr>
        <w:t>; info@barcityhospital.by</w:t>
      </w:r>
    </w:p>
    <w:p w:rsidR="002B558E" w:rsidRPr="001A65A0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9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uz-bgdb@brest.by</w:t>
        </w:r>
      </w:hyperlink>
    </w:p>
    <w:p w:rsidR="002B558E" w:rsidRPr="001A65A0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Бар роддом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10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roddom_bar@mail.ru</w:t>
        </w:r>
      </w:hyperlink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200085571 </w:t>
      </w:r>
      <w:hyperlink r:id="rId11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bereza_rtmo@mail.ru</w:t>
        </w:r>
      </w:hyperlink>
    </w:p>
    <w:p w:rsidR="00540034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БГБ №2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12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rtmo@brest.by</w:t>
        </w:r>
      </w:hyperlink>
    </w:p>
    <w:p w:rsidR="00DD2E84" w:rsidRPr="001A65A0" w:rsidRDefault="00DD2E84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bCs/>
          <w:sz w:val="20"/>
          <w:szCs w:val="20"/>
        </w:rPr>
        <w:t>Учреждение здравоохранения</w:t>
      </w:r>
      <w:r w:rsidRPr="001A65A0">
        <w:rPr>
          <w:rFonts w:ascii="Times New Roman" w:hAnsi="Times New Roman" w:cs="Times New Roman"/>
          <w:sz w:val="20"/>
          <w:szCs w:val="20"/>
        </w:rPr>
        <w:t xml:space="preserve"> Брестская городская больница паллиативной помощи Хоспис ГУЗ, 224012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рест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>, ул. Калинина, 79, УНП 291551997</w:t>
      </w:r>
    </w:p>
    <w:p w:rsidR="008364B3" w:rsidRPr="001A65A0" w:rsidRDefault="008364B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БГБ СМП -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F4C"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1A65A0">
        <w:rPr>
          <w:rFonts w:ascii="Times New Roman" w:hAnsi="Times New Roman" w:cs="Times New Roman"/>
          <w:sz w:val="20"/>
          <w:szCs w:val="20"/>
        </w:rPr>
        <w:t xml:space="preserve"> ул. Ленина, 15, 224005, г. Брест УНП 200050559 </w:t>
      </w:r>
      <w:hyperlink r:id="rId13" w:history="1">
        <w:r w:rsidR="00CA1F4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bolnica-smp@mail.ru</w:t>
        </w:r>
      </w:hyperlink>
    </w:p>
    <w:p w:rsidR="000B2CF4" w:rsidRPr="001A65A0" w:rsidRDefault="000B2CF4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74, </w:t>
      </w:r>
      <w:hyperlink r:id="rId14" w:history="1"/>
      <w:r w:rsidRPr="001A65A0">
        <w:rPr>
          <w:rFonts w:ascii="Times New Roman" w:hAnsi="Times New Roman" w:cs="Times New Roman"/>
          <w:sz w:val="20"/>
          <w:szCs w:val="20"/>
        </w:rPr>
        <w:t>УНП 200032083</w:t>
      </w:r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БГП №1 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5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polyclinic1@brest.by</w:t>
        </w:r>
      </w:hyperlink>
    </w:p>
    <w:p w:rsidR="006038C8" w:rsidRPr="001A65A0" w:rsidRDefault="006038C8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№2</w:t>
      </w:r>
      <w:r w:rsidRPr="001A65A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6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pol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y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clinica@tut.by</w:t>
        </w:r>
      </w:hyperlink>
    </w:p>
    <w:p w:rsidR="00F05F35" w:rsidRPr="001A65A0" w:rsidRDefault="00F05F3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№3</w:t>
      </w:r>
      <w:r w:rsidRPr="001A65A0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Государственное учреждение здравоохранения «Брестская городская поликлиника № 3» ул. Жукова, 1-1, 224002, г. Брест УНП 291000583 </w:t>
      </w:r>
      <w:hyperlink r:id="rId17" w:history="1">
        <w:r w:rsidRPr="001A65A0">
          <w:rPr>
            <w:rStyle w:val="a5"/>
            <w:rFonts w:ascii="Times New Roman" w:hAnsi="Times New Roman"/>
            <w:sz w:val="20"/>
            <w:szCs w:val="20"/>
          </w:rPr>
          <w:t>BGP-3@tut.by</w:t>
        </w:r>
      </w:hyperlink>
    </w:p>
    <w:p w:rsidR="00627ADC" w:rsidRPr="001A65A0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БГП №6 -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18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brpol6@tut.by</w:t>
        </w:r>
      </w:hyperlink>
    </w:p>
    <w:p w:rsidR="00812B8F" w:rsidRPr="001A65A0" w:rsidRDefault="00812B8F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БОБ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</w:t>
      </w:r>
      <w:r w:rsidR="007F7F1E" w:rsidRPr="001A65A0">
        <w:rPr>
          <w:rFonts w:ascii="Times New Roman" w:hAnsi="Times New Roman" w:cs="Times New Roman"/>
          <w:sz w:val="20"/>
          <w:szCs w:val="20"/>
        </w:rPr>
        <w:t>Учреждение здравоохранения "Брестская областная клиническая больница"; 224027, Брестская обл., г. Брест, ул. Медицинская, д.7; УНП 200083645</w:t>
      </w:r>
      <w:r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19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bob@brest.by</w:t>
        </w:r>
      </w:hyperlink>
      <w:r w:rsidRPr="001A65A0">
        <w:rPr>
          <w:rStyle w:val="a5"/>
          <w:rFonts w:ascii="Times New Roman" w:hAnsi="Times New Roman"/>
          <w:color w:val="auto"/>
          <w:sz w:val="20"/>
          <w:szCs w:val="20"/>
        </w:rPr>
        <w:t xml:space="preserve">; </w:t>
      </w:r>
      <w:proofErr w:type="spellStart"/>
      <w:r w:rsidRPr="001A65A0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marketbob</w:t>
      </w:r>
      <w:proofErr w:type="spellEnd"/>
      <w:r w:rsidRPr="001A65A0">
        <w:rPr>
          <w:rStyle w:val="a5"/>
          <w:rFonts w:ascii="Times New Roman" w:hAnsi="Times New Roman"/>
          <w:color w:val="auto"/>
          <w:sz w:val="20"/>
          <w:szCs w:val="20"/>
        </w:rPr>
        <w:t>2011@</w:t>
      </w:r>
      <w:proofErr w:type="spellStart"/>
      <w:r w:rsidRPr="001A65A0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yandex</w:t>
      </w:r>
      <w:proofErr w:type="spellEnd"/>
      <w:r w:rsidRPr="001A65A0">
        <w:rPr>
          <w:rStyle w:val="a5"/>
          <w:rFonts w:ascii="Times New Roman" w:hAnsi="Times New Roman"/>
          <w:color w:val="auto"/>
          <w:sz w:val="20"/>
          <w:szCs w:val="20"/>
        </w:rPr>
        <w:t>.</w:t>
      </w:r>
      <w:proofErr w:type="spellStart"/>
      <w:r w:rsidRPr="001A65A0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ru</w:t>
      </w:r>
      <w:proofErr w:type="spellEnd"/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</w:t>
      </w:r>
    </w:p>
    <w:p w:rsidR="00627ADC" w:rsidRPr="001A65A0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БДОБ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20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bdob@brest.by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БЦГБ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21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bgmb@brest.by</w:t>
        </w:r>
      </w:hyperlink>
    </w:p>
    <w:p w:rsidR="0047156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22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asu_bcp@brest.by</w:t>
        </w:r>
      </w:hyperlink>
    </w:p>
    <w:p w:rsidR="00471565" w:rsidRPr="001A65A0" w:rsidRDefault="0047156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Брест Дет. Пол. №2 -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«Брестская центральная поликлиника» филиал «Брестская городская детская поликлиника № 2»  ул. Советской Конституции, 8а, 224023, г. Брест  УНП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83DE5"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291659235</w:t>
      </w:r>
      <w:r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23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dlpu2@mail.ru</w:t>
        </w:r>
      </w:hyperlink>
      <w:r w:rsidRPr="001A65A0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  <w:hyperlink r:id="rId24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bgdp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2@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brest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.</w:t>
        </w:r>
        <w:r w:rsidRPr="001A65A0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by</w:t>
        </w:r>
      </w:hyperlink>
    </w:p>
    <w:p w:rsidR="000139FE" w:rsidRPr="001A65A0" w:rsidRDefault="00471565" w:rsidP="00E729C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БООД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"Брестский областной онкологический диспансер"  ул. 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, 6, 224027, г. Брест  УНП 200032798 </w:t>
      </w:r>
      <w:hyperlink r:id="rId25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brcoc@brest.by</w:t>
        </w:r>
      </w:hyperlink>
    </w:p>
    <w:p w:rsidR="00E729C5" w:rsidRPr="001A65A0" w:rsidRDefault="00E729C5" w:rsidP="00E729C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A65A0">
        <w:rPr>
          <w:rStyle w:val="aa"/>
          <w:rFonts w:ascii="Times New Roman" w:hAnsi="Times New Roman" w:cs="Times New Roman"/>
          <w:b w:val="0"/>
          <w:i/>
          <w:sz w:val="20"/>
          <w:szCs w:val="20"/>
          <w:shd w:val="clear" w:color="auto" w:fill="FFFFFF"/>
        </w:rPr>
        <w:t>Учреждение здравоохранения "Брестский областной центр психиатрии и наркологии"</w:t>
      </w:r>
      <w:r w:rsidRPr="001A65A0">
        <w:rPr>
          <w:rFonts w:ascii="Times New Roman" w:hAnsi="Times New Roman" w:cs="Times New Roman"/>
          <w:sz w:val="20"/>
          <w:szCs w:val="20"/>
        </w:rPr>
        <w:t xml:space="preserve">  ул. 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Советская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, 13, 224005, г. Брест УНП 200537807</w:t>
      </w:r>
    </w:p>
    <w:p w:rsidR="00E3328E" w:rsidRPr="001A65A0" w:rsidRDefault="00E332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БОРД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26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oblrd@brest.by</w:t>
        </w:r>
      </w:hyperlink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27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rtmognc@brest.by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28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rtmodrg@brest.by</w:t>
        </w:r>
      </w:hyperlink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1A65A0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1A65A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29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RTMOGBN@BREST.BY</w:t>
        </w:r>
      </w:hyperlink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Иваново ЦРБ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30" w:history="1">
        <w:r w:rsidR="005B2BE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bolivn@brest.by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31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rtmoivc@brest.by</w:t>
        </w:r>
      </w:hyperlink>
    </w:p>
    <w:p w:rsidR="00DA4F4A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32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statrtmo@brest.by</w:t>
        </w:r>
      </w:hyperlink>
    </w:p>
    <w:p w:rsidR="00DA4F4A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Кобрин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ЦРБ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Кобрин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>, Брестская обл. УНП 200042414</w:t>
      </w:r>
      <w:r w:rsidR="00DA4F4A"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33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TMO_kobryn@brest.by</w:t>
        </w:r>
      </w:hyperlink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Лунинецкая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М. Богдановича, 4, 225644, г. Лунинец, Брестская обл. УНП 200164577 </w:t>
      </w:r>
      <w:hyperlink r:id="rId34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lncrtmo@brest.by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Ляховичи ЦРБ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35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medic@brest.by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36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mrtmo@brest.by</w:t>
        </w:r>
      </w:hyperlink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1A65A0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1A65A0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1A65A0">
        <w:rPr>
          <w:rFonts w:ascii="Times New Roman" w:hAnsi="Times New Roman" w:cs="Times New Roman"/>
          <w:sz w:val="20"/>
          <w:szCs w:val="20"/>
        </w:rPr>
        <w:t xml:space="preserve">  </w:t>
      </w:r>
      <w:r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>УНП 200300571</w:t>
      </w:r>
      <w:r w:rsidR="00DA4F4A"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37" w:history="1">
        <w:r w:rsidR="00EB5F7C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msdfitbrest@mvd.gov.by</w:t>
        </w:r>
      </w:hyperlink>
      <w:r w:rsidR="00EB5F7C" w:rsidRPr="001A65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7F87" w:rsidRPr="001A65A0" w:rsidRDefault="009347DF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  <w:hyperlink r:id="rId38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pinskDB@tut.by</w:t>
        </w:r>
      </w:hyperlink>
    </w:p>
    <w:p w:rsidR="00307F87" w:rsidRPr="001A65A0" w:rsidRDefault="00307F87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Пинск ЦБ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больница» ул. Первомайская, 191, 225710, г. Пинск, Брестская обл. УНП 200296397 </w:t>
      </w:r>
      <w:hyperlink r:id="rId39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pinsk_gb1@tut.by</w:t>
        </w:r>
      </w:hyperlink>
    </w:p>
    <w:p w:rsidR="006A2123" w:rsidRPr="001A65A0" w:rsidRDefault="006A212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Молотковичи - </w:t>
      </w:r>
      <w:r w:rsidR="00C468F4"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>УЗ “Пинская центральная больница» филиал «Больница «Молотковичи»</w:t>
      </w:r>
      <w:r w:rsidR="00C468F4" w:rsidRPr="001A65A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C468F4" w:rsidRPr="001A65A0">
        <w:rPr>
          <w:rFonts w:ascii="Times New Roman" w:hAnsi="Times New Roman" w:cs="Times New Roman"/>
          <w:sz w:val="20"/>
          <w:szCs w:val="20"/>
        </w:rPr>
        <w:t xml:space="preserve"> ул. Морозова, 28, 225760, д. Молотковичи, Пинский р-н, Брестская обл. УНП 201007510 </w:t>
      </w:r>
      <w:hyperlink r:id="rId40" w:history="1">
        <w:r w:rsidR="00C468F4" w:rsidRPr="001A65A0">
          <w:rPr>
            <w:rStyle w:val="a5"/>
            <w:rFonts w:ascii="Times New Roman" w:hAnsi="Times New Roman"/>
            <w:sz w:val="20"/>
            <w:szCs w:val="20"/>
          </w:rPr>
          <w:t>molotk@brest.by</w:t>
        </w:r>
      </w:hyperlink>
      <w:r w:rsidR="00C468F4" w:rsidRPr="001A65A0">
        <w:rPr>
          <w:rFonts w:ascii="Times New Roman" w:hAnsi="Times New Roman" w:cs="Times New Roman"/>
          <w:sz w:val="20"/>
          <w:szCs w:val="20"/>
        </w:rPr>
        <w:t> </w:t>
      </w:r>
    </w:p>
    <w:p w:rsidR="00856046" w:rsidRPr="001A65A0" w:rsidRDefault="00856046" w:rsidP="0085604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"Пинская городская поликлиника №1"</w:t>
      </w:r>
      <w:r w:rsidRPr="001A65A0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ул. Первомайская, 191/1, 225710, г. Пинск, Брестская обл. УНП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41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56682A" w:rsidRPr="001A65A0" w:rsidRDefault="0056682A" w:rsidP="005668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</w:t>
      </w:r>
      <w:proofErr w:type="spellStart"/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онко</w:t>
      </w:r>
      <w:proofErr w:type="spellEnd"/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"Пинский межрайонный онкологический диспансер"</w:t>
      </w: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ул. </w:t>
      </w:r>
      <w:proofErr w:type="gramStart"/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Советская</w:t>
      </w:r>
      <w:proofErr w:type="gramEnd"/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42, 225710, г. Пинск, Брестская обл.; УНП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291738401</w:t>
      </w:r>
      <w:r w:rsidRPr="001A65A0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42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pinsk_od@tut.by</w:t>
        </w:r>
      </w:hyperlink>
    </w:p>
    <w:p w:rsidR="00B568FB" w:rsidRPr="001A65A0" w:rsidRDefault="00563CA5" w:rsidP="00E729C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  <w:shd w:val="clear" w:color="auto" w:fill="FFFFFF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</w:t>
      </w:r>
      <w:r w:rsidR="00DA4F4A" w:rsidRPr="001A65A0">
        <w:rPr>
          <w:rFonts w:ascii="Times New Roman" w:hAnsi="Times New Roman" w:cs="Times New Roman"/>
          <w:sz w:val="20"/>
          <w:szCs w:val="20"/>
        </w:rPr>
        <w:t xml:space="preserve"> </w:t>
      </w:r>
      <w:hyperlink r:id="rId43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CP-pinsk@brest.by</w:t>
        </w:r>
      </w:hyperlink>
      <w:r w:rsidR="00DA4F4A" w:rsidRPr="001A65A0">
        <w:rPr>
          <w:rStyle w:val="a5"/>
          <w:rFonts w:ascii="Times New Roman" w:hAnsi="Times New Roman"/>
          <w:color w:val="auto"/>
          <w:sz w:val="20"/>
          <w:szCs w:val="20"/>
        </w:rPr>
        <w:t xml:space="preserve">, </w:t>
      </w:r>
      <w:hyperlink r:id="rId44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  <w:shd w:val="clear" w:color="auto" w:fill="FFFFFF"/>
          </w:rPr>
          <w:t>priemnaya_cp@tut.by</w:t>
        </w:r>
      </w:hyperlink>
    </w:p>
    <w:p w:rsidR="00E729C5" w:rsidRPr="001A65A0" w:rsidRDefault="00E729C5" w:rsidP="00E729C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1A65A0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Пинский</w:t>
      </w:r>
      <w:proofErr w:type="spellEnd"/>
      <w:r w:rsidRPr="001A65A0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диспансер спортивной медицины»</w:t>
      </w:r>
      <w:r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 ул. Ленина, 45, 225710, г. Пинск, Брестская обл. </w:t>
      </w:r>
      <w:r w:rsidRPr="001A65A0">
        <w:rPr>
          <w:rFonts w:ascii="Times New Roman" w:hAnsi="Times New Roman" w:cs="Times New Roman"/>
          <w:sz w:val="20"/>
          <w:szCs w:val="20"/>
        </w:rPr>
        <w:t>УНП 290157756</w:t>
      </w:r>
    </w:p>
    <w:p w:rsidR="00815646" w:rsidRPr="001A65A0" w:rsidRDefault="00815646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>Пинский</w:t>
      </w:r>
      <w:proofErr w:type="spellEnd"/>
      <w:r w:rsidRPr="001A65A0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 xml:space="preserve"> роддом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«Пинский межрайонный родильный дом» ул. Карасева, 1, 225710, г. Пинск, Брестская обл. УНП 200209560 </w:t>
      </w:r>
      <w:hyperlink r:id="rId45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pinsk_roddom@open.by</w:t>
        </w:r>
      </w:hyperlink>
    </w:p>
    <w:p w:rsidR="00F40D1B" w:rsidRPr="001A65A0" w:rsidRDefault="00F40D1B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46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Prjbol@brest.by</w:t>
        </w:r>
      </w:hyperlink>
      <w:r w:rsidRPr="001A65A0">
        <w:rPr>
          <w:rFonts w:ascii="Times New Roman" w:hAnsi="Times New Roman" w:cs="Times New Roman"/>
          <w:sz w:val="20"/>
          <w:szCs w:val="20"/>
        </w:rPr>
        <w:t xml:space="preserve">, </w:t>
      </w:r>
      <w:hyperlink r:id="rId47" w:history="1">
        <w:r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Prjbol@tut.by</w:t>
        </w:r>
      </w:hyperlink>
    </w:p>
    <w:p w:rsidR="00F40D1B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48" w:history="1">
        <w:r w:rsidR="00DA4F4A" w:rsidRPr="001A65A0">
          <w:rPr>
            <w:rStyle w:val="a5"/>
            <w:rFonts w:ascii="Times New Roman" w:hAnsi="Times New Roman"/>
            <w:color w:val="auto"/>
            <w:sz w:val="20"/>
            <w:szCs w:val="20"/>
          </w:rPr>
          <w:t>stolin-crb@brest.by</w:t>
        </w:r>
      </w:hyperlink>
    </w:p>
    <w:p w:rsidR="00A525E0" w:rsidRPr="001A65A0" w:rsidRDefault="00A525E0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«Брестская областная психиатрическая больница «</w:t>
      </w:r>
      <w:proofErr w:type="spellStart"/>
      <w:proofErr w:type="gramStart"/>
      <w:r w:rsidRPr="001A65A0">
        <w:rPr>
          <w:rFonts w:ascii="Times New Roman" w:hAnsi="Times New Roman" w:cs="Times New Roman"/>
          <w:sz w:val="20"/>
          <w:szCs w:val="20"/>
        </w:rPr>
        <w:t>M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огилевцы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», ул.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Прибольничная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, 5, 225157, д.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Могилевцы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Пружанский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р-н, Брестская обл., УНП 200125058</w:t>
      </w:r>
    </w:p>
    <w:p w:rsidR="0037340B" w:rsidRPr="001A65A0" w:rsidRDefault="006A2123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БарДГП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УЗ «Барановичская детская городская поликлиника», Барановичский р-н, Барановичи, Чкалова, 2   УНП 290453320</w:t>
      </w:r>
    </w:p>
    <w:p w:rsidR="00E729C5" w:rsidRPr="001A65A0" w:rsidRDefault="00B165AF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sz w:val="20"/>
          <w:szCs w:val="20"/>
        </w:rPr>
        <w:t>ГУ «Брестский социальный пансионат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Прибужье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», 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 обл., Брестский р-н,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Мухавецкий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сельсовет, дом 2А, 1,4 км, юго-западнее д. Волки, УНП 290440889</w:t>
      </w:r>
    </w:p>
    <w:p w:rsidR="0037340B" w:rsidRPr="001A65A0" w:rsidRDefault="0037340B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sz w:val="20"/>
          <w:szCs w:val="20"/>
        </w:rPr>
        <w:t>Филиал «Детская поликлиника» УЗ «Пинская детская больница»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л. Ильина, 6, г. Пинск, 225710, УНП 200182578 </w:t>
      </w:r>
    </w:p>
    <w:p w:rsidR="001A65A0" w:rsidRPr="001A65A0" w:rsidRDefault="001A65A0" w:rsidP="001A65A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sz w:val="20"/>
          <w:szCs w:val="20"/>
        </w:rPr>
        <w:t>Филиал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специализированный дом ребенка» УЗ «Пинская детская больница», 225710, Брестская область,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инск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ул.Ясная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>, 9, УНП 200182578</w:t>
      </w:r>
    </w:p>
    <w:p w:rsidR="005C6339" w:rsidRPr="001A65A0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Брест гор</w:t>
      </w:r>
      <w:proofErr w:type="gramStart"/>
      <w:r w:rsidRPr="001A65A0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1A65A0">
        <w:rPr>
          <w:rFonts w:ascii="Times New Roman" w:hAnsi="Times New Roman" w:cs="Times New Roman"/>
          <w:i/>
          <w:sz w:val="20"/>
          <w:szCs w:val="20"/>
        </w:rPr>
        <w:t>д</w:t>
      </w:r>
      <w:proofErr w:type="gramEnd"/>
      <w:r w:rsidRPr="001A65A0">
        <w:rPr>
          <w:rFonts w:ascii="Times New Roman" w:hAnsi="Times New Roman" w:cs="Times New Roman"/>
          <w:i/>
          <w:sz w:val="20"/>
          <w:szCs w:val="20"/>
        </w:rPr>
        <w:t>ет. п-ка 3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детская поликлиника №3"; 224002, Брестская обл., г. Брест, ул. Бориса Маслова, д.4/2; УНП 291724657</w:t>
      </w:r>
    </w:p>
    <w:p w:rsidR="005C6339" w:rsidRPr="001A65A0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БГП №5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5C6339" w:rsidRPr="005C6339" w:rsidRDefault="005C6339" w:rsidP="005C6339">
      <w:pPr>
        <w:spacing w:after="0" w:line="240" w:lineRule="auto"/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bookmarkStart w:id="0" w:name="_GoBack"/>
      <w:bookmarkEnd w:id="0"/>
    </w:p>
    <w:p w:rsidR="005C6339" w:rsidRPr="005C6339" w:rsidRDefault="005C6339" w:rsidP="005C633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5C6339" w:rsidRPr="005C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24A52"/>
    <w:multiLevelType w:val="hybridMultilevel"/>
    <w:tmpl w:val="CFA0C6F6"/>
    <w:lvl w:ilvl="0" w:tplc="3F92365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802A1"/>
    <w:multiLevelType w:val="hybridMultilevel"/>
    <w:tmpl w:val="FBB29272"/>
    <w:lvl w:ilvl="0" w:tplc="AF64FCDA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B2CF4"/>
    <w:rsid w:val="000F04DC"/>
    <w:rsid w:val="00153D2A"/>
    <w:rsid w:val="00171352"/>
    <w:rsid w:val="001A65A0"/>
    <w:rsid w:val="001E613A"/>
    <w:rsid w:val="0022476B"/>
    <w:rsid w:val="00283DE5"/>
    <w:rsid w:val="002B558E"/>
    <w:rsid w:val="002F20F9"/>
    <w:rsid w:val="00307F87"/>
    <w:rsid w:val="0037340B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5C6339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A03BAC"/>
    <w:rsid w:val="00A4027D"/>
    <w:rsid w:val="00A44AEC"/>
    <w:rsid w:val="00A525E0"/>
    <w:rsid w:val="00A879ED"/>
    <w:rsid w:val="00AD6A6A"/>
    <w:rsid w:val="00B165AF"/>
    <w:rsid w:val="00B568FB"/>
    <w:rsid w:val="00B922B7"/>
    <w:rsid w:val="00C468F4"/>
    <w:rsid w:val="00C664B8"/>
    <w:rsid w:val="00C87198"/>
    <w:rsid w:val="00C96B61"/>
    <w:rsid w:val="00C97DAA"/>
    <w:rsid w:val="00CA1F4C"/>
    <w:rsid w:val="00D44B92"/>
    <w:rsid w:val="00DA4F4A"/>
    <w:rsid w:val="00DD2E84"/>
    <w:rsid w:val="00E03B0A"/>
    <w:rsid w:val="00E0640A"/>
    <w:rsid w:val="00E3328E"/>
    <w:rsid w:val="00E60005"/>
    <w:rsid w:val="00E656AE"/>
    <w:rsid w:val="00E729C5"/>
    <w:rsid w:val="00EA62F4"/>
    <w:rsid w:val="00EB5F7C"/>
    <w:rsid w:val="00F05F35"/>
    <w:rsid w:val="00F40D1B"/>
    <w:rsid w:val="00F52EBE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olnica-smp@mail.ru" TargetMode="External"/><Relationship Id="rId18" Type="http://schemas.openxmlformats.org/officeDocument/2006/relationships/hyperlink" Target="mailto:brpol6@tut.by" TargetMode="External"/><Relationship Id="rId26" Type="http://schemas.openxmlformats.org/officeDocument/2006/relationships/hyperlink" Target="mailto:oblrd@brest.by" TargetMode="External"/><Relationship Id="rId39" Type="http://schemas.openxmlformats.org/officeDocument/2006/relationships/hyperlink" Target="mailto:pinsk_gb1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bgmb@brest.by" TargetMode="External"/><Relationship Id="rId34" Type="http://schemas.openxmlformats.org/officeDocument/2006/relationships/hyperlink" Target="mailto:lncrtmo@brest.by" TargetMode="External"/><Relationship Id="rId42" Type="http://schemas.openxmlformats.org/officeDocument/2006/relationships/hyperlink" Target="mailto:pinsk_od@tut.by" TargetMode="External"/><Relationship Id="rId47" Type="http://schemas.openxmlformats.org/officeDocument/2006/relationships/hyperlink" Target="mailto:Prjbol@tut.by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hospital_2_baranovichi@mail.ru" TargetMode="External"/><Relationship Id="rId12" Type="http://schemas.openxmlformats.org/officeDocument/2006/relationships/hyperlink" Target="mailto:rtmo@brest.by" TargetMode="External"/><Relationship Id="rId17" Type="http://schemas.openxmlformats.org/officeDocument/2006/relationships/hyperlink" Target="mailto:BGP-3@tut.by" TargetMode="External"/><Relationship Id="rId25" Type="http://schemas.openxmlformats.org/officeDocument/2006/relationships/hyperlink" Target="mailto:brcoc@brest.by" TargetMode="External"/><Relationship Id="rId33" Type="http://schemas.openxmlformats.org/officeDocument/2006/relationships/hyperlink" Target="mailto:TMO_kobryn@brest.by" TargetMode="External"/><Relationship Id="rId38" Type="http://schemas.openxmlformats.org/officeDocument/2006/relationships/hyperlink" Target="mailto:pinskDB@tut.by" TargetMode="External"/><Relationship Id="rId46" Type="http://schemas.openxmlformats.org/officeDocument/2006/relationships/hyperlink" Target="mailto:Prjbol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polyclinica@tut.by" TargetMode="External"/><Relationship Id="rId20" Type="http://schemas.openxmlformats.org/officeDocument/2006/relationships/hyperlink" Target="mailto:bdob@brest.by" TargetMode="External"/><Relationship Id="rId29" Type="http://schemas.openxmlformats.org/officeDocument/2006/relationships/hyperlink" Target="mailto:RTMOGBN@BREST.BY" TargetMode="External"/><Relationship Id="rId41" Type="http://schemas.openxmlformats.org/officeDocument/2006/relationships/hyperlink" Target="mailto:filial-gp1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MP_Brest@tut.by" TargetMode="External"/><Relationship Id="rId11" Type="http://schemas.openxmlformats.org/officeDocument/2006/relationships/hyperlink" Target="mailto:bereza_rtmo@mail.ru" TargetMode="External"/><Relationship Id="rId24" Type="http://schemas.openxmlformats.org/officeDocument/2006/relationships/hyperlink" Target="mailto:bgdp2@brest.by" TargetMode="External"/><Relationship Id="rId32" Type="http://schemas.openxmlformats.org/officeDocument/2006/relationships/hyperlink" Target="mailto:statrtmo@brest.by" TargetMode="External"/><Relationship Id="rId37" Type="http://schemas.openxmlformats.org/officeDocument/2006/relationships/hyperlink" Target="mailto:msdfitbrest@mvd.gov.by" TargetMode="External"/><Relationship Id="rId40" Type="http://schemas.openxmlformats.org/officeDocument/2006/relationships/hyperlink" Target="mailto:molotk@brest.by" TargetMode="External"/><Relationship Id="rId45" Type="http://schemas.openxmlformats.org/officeDocument/2006/relationships/hyperlink" Target="mailto:pinsk_roddom@open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lyclinic1@brest.by" TargetMode="External"/><Relationship Id="rId23" Type="http://schemas.openxmlformats.org/officeDocument/2006/relationships/hyperlink" Target="mailto:dlpu2@mail.ru" TargetMode="External"/><Relationship Id="rId28" Type="http://schemas.openxmlformats.org/officeDocument/2006/relationships/hyperlink" Target="mailto:rtmodrg@brest.by" TargetMode="External"/><Relationship Id="rId36" Type="http://schemas.openxmlformats.org/officeDocument/2006/relationships/hyperlink" Target="mailto:mrtmo@brest.by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roddom_bar@mail.ru" TargetMode="External"/><Relationship Id="rId19" Type="http://schemas.openxmlformats.org/officeDocument/2006/relationships/hyperlink" Target="mailto:bob@brest.by" TargetMode="External"/><Relationship Id="rId31" Type="http://schemas.openxmlformats.org/officeDocument/2006/relationships/hyperlink" Target="mailto:rtmoivc@brest.by" TargetMode="External"/><Relationship Id="rId44" Type="http://schemas.openxmlformats.org/officeDocument/2006/relationships/hyperlink" Target="mailto:priemnaya_cp@tu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z-bgdb@brest.by" TargetMode="External"/><Relationship Id="rId14" Type="http://schemas.openxmlformats.org/officeDocument/2006/relationships/hyperlink" Target="mailto:d_clinic1@brest.by" TargetMode="External"/><Relationship Id="rId22" Type="http://schemas.openxmlformats.org/officeDocument/2006/relationships/hyperlink" Target="mailto:asu_bcp@brest.by" TargetMode="External"/><Relationship Id="rId27" Type="http://schemas.openxmlformats.org/officeDocument/2006/relationships/hyperlink" Target="mailto:rtmognc@brest.by" TargetMode="External"/><Relationship Id="rId30" Type="http://schemas.openxmlformats.org/officeDocument/2006/relationships/hyperlink" Target="mailto:bolivn@brest.by" TargetMode="External"/><Relationship Id="rId35" Type="http://schemas.openxmlformats.org/officeDocument/2006/relationships/hyperlink" Target="mailto:medic@brest.by" TargetMode="External"/><Relationship Id="rId43" Type="http://schemas.openxmlformats.org/officeDocument/2006/relationships/hyperlink" Target="mailto:CP-pinsk@brest.by" TargetMode="External"/><Relationship Id="rId48" Type="http://schemas.openxmlformats.org/officeDocument/2006/relationships/hyperlink" Target="mailto:stolin-crb@brest.by" TargetMode="External"/><Relationship Id="rId8" Type="http://schemas.openxmlformats.org/officeDocument/2006/relationships/hyperlink" Target="mailto:tmo_bar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Тамара Ю. Кучура</cp:lastModifiedBy>
  <cp:revision>34</cp:revision>
  <cp:lastPrinted>2026-06-02T09:03:00Z</cp:lastPrinted>
  <dcterms:created xsi:type="dcterms:W3CDTF">2020-01-03T12:56:00Z</dcterms:created>
  <dcterms:modified xsi:type="dcterms:W3CDTF">2026-06-02T09:04:00Z</dcterms:modified>
</cp:coreProperties>
</file>